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4C0F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9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 w:rsidR="006A4541">
        <w:rPr>
          <w:bCs/>
        </w:rPr>
        <w:t xml:space="preserve"> </w:t>
      </w:r>
      <w:r>
        <w:rPr>
          <w:bCs/>
        </w:rPr>
        <w:t>7727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 xml:space="preserve">ей площадью </w:t>
      </w:r>
      <w:r>
        <w:rPr>
          <w:bCs/>
        </w:rPr>
        <w:t>505,9</w:t>
      </w:r>
      <w:r w:rsidR="00967A33">
        <w:rPr>
          <w:bCs/>
        </w:rPr>
        <w:t xml:space="preserve">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>составило 108,6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>202,8</w:t>
      </w:r>
      <w:r w:rsidR="006A4541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</w:t>
      </w:r>
      <w:r w:rsidR="004C0F93">
        <w:rPr>
          <w:bCs/>
        </w:rPr>
        <w:t>сентябре</w:t>
      </w:r>
      <w:r w:rsidR="0080679D" w:rsidRPr="006A4541">
        <w:rPr>
          <w:bCs/>
        </w:rPr>
        <w:t xml:space="preserve"> 2017</w:t>
      </w:r>
      <w:r w:rsidRPr="006A4541">
        <w:rPr>
          <w:bCs/>
        </w:rPr>
        <w:t xml:space="preserve"> года </w:t>
      </w:r>
      <w:r w:rsidR="00E76982" w:rsidRPr="006A4541">
        <w:t xml:space="preserve">заняла </w:t>
      </w:r>
      <w:r w:rsidR="00074EF0" w:rsidRPr="006A4541">
        <w:t>6</w:t>
      </w:r>
      <w:r w:rsidR="0026753D" w:rsidRPr="006A4541">
        <w:t xml:space="preserve"> </w:t>
      </w:r>
      <w:r w:rsidRPr="006A4541">
        <w:t>место по вв</w:t>
      </w:r>
      <w:r w:rsidR="00E76982" w:rsidRPr="006A4541">
        <w:t>од</w:t>
      </w:r>
      <w:r w:rsidR="0080679D" w:rsidRPr="006A4541">
        <w:t>у жилья на душу населения (</w:t>
      </w:r>
      <w:r w:rsidR="004C0F93">
        <w:t>333,5</w:t>
      </w:r>
      <w:r w:rsidRPr="006A4541">
        <w:t xml:space="preserve"> кв. м н</w:t>
      </w:r>
      <w:r w:rsidRPr="0029428E">
        <w:t>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заняла республика </w:t>
      </w:r>
      <w:r w:rsidR="00074EF0">
        <w:rPr>
          <w:szCs w:val="28"/>
        </w:rPr>
        <w:t>Марий Эл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4C0F93">
        <w:rPr>
          <w:szCs w:val="28"/>
        </w:rPr>
        <w:t>479,9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4C0F93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660" w:dyaOrig="4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9pt;height:303.9pt" o:ole="">
            <v:imagedata r:id="rId5" o:title=""/>
          </v:shape>
          <o:OLEObject Type="Embed" ProgID="PowerPoint.Slide.12" ShapeID="_x0000_i1025" DrawAspect="Content" ObjectID="_1569764256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52B74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C0F93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A4541"/>
    <w:rsid w:val="006C0314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9F5579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27657"/>
    <w:rsid w:val="00B30B6C"/>
    <w:rsid w:val="00B42851"/>
    <w:rsid w:val="00B4368C"/>
    <w:rsid w:val="00B73007"/>
    <w:rsid w:val="00B73285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2</cp:revision>
  <cp:lastPrinted>2017-10-17T11:26:00Z</cp:lastPrinted>
  <dcterms:created xsi:type="dcterms:W3CDTF">2017-10-17T12:51:00Z</dcterms:created>
  <dcterms:modified xsi:type="dcterms:W3CDTF">2017-10-17T12:51:00Z</dcterms:modified>
</cp:coreProperties>
</file>